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0919" w14:textId="376B49A2" w:rsidR="00AE7AA2" w:rsidRPr="00F24E92" w:rsidRDefault="00AE7AA2" w:rsidP="008759B0">
      <w:pPr>
        <w:rPr>
          <w:b/>
          <w:bCs/>
        </w:rPr>
      </w:pPr>
      <w:r w:rsidRPr="00F24E92">
        <w:rPr>
          <w:b/>
          <w:bCs/>
        </w:rPr>
        <w:t>Ministerstvo školstva, výskumu, vývoja a mládeže SR</w:t>
      </w:r>
    </w:p>
    <w:p w14:paraId="274662D7" w14:textId="7BC08449" w:rsidR="00AE7AA2" w:rsidRDefault="00AE7AA2" w:rsidP="008759B0">
      <w:r w:rsidRPr="00AE7AA2">
        <w:t xml:space="preserve">Černyševského 50, 851 01 </w:t>
      </w:r>
      <w:r>
        <w:t>Bratislava</w:t>
      </w:r>
    </w:p>
    <w:p w14:paraId="48B197F8" w14:textId="765E62D5" w:rsidR="00AE7AA2" w:rsidRDefault="00AE7AA2" w:rsidP="008759B0">
      <w:r>
        <w:t>Team DigiEDU</w:t>
      </w:r>
    </w:p>
    <w:p w14:paraId="69DEEF8E" w14:textId="77777777" w:rsidR="00AE7AA2" w:rsidRDefault="00AE7AA2" w:rsidP="008759B0"/>
    <w:p w14:paraId="5849B9E8" w14:textId="77777777" w:rsidR="00BB3F06" w:rsidRPr="00BB3F06" w:rsidRDefault="00BB3F06" w:rsidP="00BB3F06">
      <w:r w:rsidRPr="00BB3F06">
        <w:rPr>
          <w:b/>
          <w:bCs/>
        </w:rPr>
        <w:t>Spracovanie osobných údajov v súvislosti s využívaním licenčného programu Microsoft Enrollment for Education Solutions (EES)</w:t>
      </w:r>
    </w:p>
    <w:p w14:paraId="43890AE5" w14:textId="77777777" w:rsidR="00BB3F06" w:rsidRDefault="00BB3F06" w:rsidP="008759B0"/>
    <w:p w14:paraId="294BE9C8" w14:textId="6EAFD082" w:rsidR="008759B0" w:rsidRPr="008759B0" w:rsidRDefault="008759B0" w:rsidP="008759B0">
      <w:r w:rsidRPr="008759B0">
        <w:t>Vážení rodičia,</w:t>
      </w:r>
    </w:p>
    <w:p w14:paraId="605469DB" w14:textId="77777777" w:rsidR="008759B0" w:rsidRPr="008759B0" w:rsidRDefault="008759B0" w:rsidP="008759B0">
      <w:r w:rsidRPr="008759B0">
        <w:t> </w:t>
      </w:r>
    </w:p>
    <w:p w14:paraId="216DEC59" w14:textId="72883E46" w:rsidR="008759B0" w:rsidRPr="008759B0" w:rsidRDefault="008759B0" w:rsidP="008759B0">
      <w:r w:rsidRPr="008759B0">
        <w:t>v súvislosti s</w:t>
      </w:r>
      <w:r>
        <w:t> </w:t>
      </w:r>
      <w:r w:rsidRPr="008759B0">
        <w:t>projektom</w:t>
      </w:r>
      <w:r>
        <w:t xml:space="preserve"> DigiEDU </w:t>
      </w:r>
      <w:r w:rsidRPr="008759B0">
        <w:t>Vás informujeme, že našej škole bude pre potreby výučby a komunikácie nastavené prostredie Microsoft 365 pre vzdelávanie. Nastavenie a technickú správu tohto prostredia zabezpečuje Ministerstvo školstva, výskumu, vývoja a mládeže Slovenskej republiky (ďalej len „Ministerstvo“) prostredníctvom svojho zmluvného partnera.</w:t>
      </w:r>
    </w:p>
    <w:p w14:paraId="1110DA7E" w14:textId="77777777" w:rsidR="008759B0" w:rsidRPr="008759B0" w:rsidRDefault="008759B0" w:rsidP="008759B0">
      <w:r w:rsidRPr="008759B0">
        <w:t> </w:t>
      </w:r>
    </w:p>
    <w:p w14:paraId="4E9AC42D" w14:textId="77777777" w:rsidR="008759B0" w:rsidRPr="008759B0" w:rsidRDefault="008759B0" w:rsidP="008759B0">
      <w:r w:rsidRPr="008759B0">
        <w:t>Spracúvanie osobných údajov žiakov a zamestnancov školy prebieha v súlade s nariadením GDPR a zákonom č. 18/2018 Z. z. o ochrane osobných údajov, pretože:</w:t>
      </w:r>
    </w:p>
    <w:p w14:paraId="2264D93A" w14:textId="77777777" w:rsidR="008759B0" w:rsidRPr="008759B0" w:rsidRDefault="008759B0" w:rsidP="008759B0">
      <w:r w:rsidRPr="008759B0">
        <w:t> </w:t>
      </w:r>
    </w:p>
    <w:p w14:paraId="11EE489C" w14:textId="77777777" w:rsidR="008759B0" w:rsidRPr="008759B0" w:rsidRDefault="008759B0" w:rsidP="008759B0">
      <w:pPr>
        <w:numPr>
          <w:ilvl w:val="0"/>
          <w:numId w:val="1"/>
        </w:numPr>
      </w:pPr>
      <w:r w:rsidRPr="008759B0">
        <w:t>prevádzkovateľom osobných údajov je Ministerstvo školstva, ktoré zodpovedá za spracúvanie údajov v rámci škôl vo svojej plnej správe,</w:t>
      </w:r>
    </w:p>
    <w:p w14:paraId="7D644789" w14:textId="77777777" w:rsidR="008759B0" w:rsidRPr="008759B0" w:rsidRDefault="008759B0" w:rsidP="008759B0">
      <w:r w:rsidRPr="008759B0">
        <w:t> </w:t>
      </w:r>
    </w:p>
    <w:p w14:paraId="0B193BD3" w14:textId="77777777" w:rsidR="008759B0" w:rsidRPr="008759B0" w:rsidRDefault="008759B0" w:rsidP="008759B0">
      <w:pPr>
        <w:numPr>
          <w:ilvl w:val="0"/>
          <w:numId w:val="2"/>
        </w:numPr>
      </w:pPr>
      <w:r w:rsidRPr="008759B0">
        <w:t>nastavenie a správa účtov v Microsoft 365 sa vykonáva na základe pokynov Ministerstva, v rámci jeho informačného systému a zariadení,</w:t>
      </w:r>
    </w:p>
    <w:p w14:paraId="6218B43D" w14:textId="77777777" w:rsidR="008759B0" w:rsidRPr="008759B0" w:rsidRDefault="008759B0" w:rsidP="008759B0">
      <w:r w:rsidRPr="008759B0">
        <w:t> </w:t>
      </w:r>
    </w:p>
    <w:p w14:paraId="68C776E7" w14:textId="77777777" w:rsidR="008759B0" w:rsidRPr="008759B0" w:rsidRDefault="008759B0" w:rsidP="008759B0">
      <w:pPr>
        <w:numPr>
          <w:ilvl w:val="0"/>
          <w:numId w:val="3"/>
        </w:numPr>
      </w:pPr>
      <w:r w:rsidRPr="008759B0">
        <w:t>sprostredkovateľ poverený Ministerstvom má uzavretú zmluvu o spracúvaní osobných údajov s Ministerstvom, ktorá zabezpečuje ochranu údajov v rozsahu vyžadovanom GDPR,</w:t>
      </w:r>
    </w:p>
    <w:p w14:paraId="47296797" w14:textId="77777777" w:rsidR="008759B0" w:rsidRPr="008759B0" w:rsidRDefault="008759B0" w:rsidP="008759B0">
      <w:r w:rsidRPr="008759B0">
        <w:t> </w:t>
      </w:r>
    </w:p>
    <w:p w14:paraId="1A77E65F" w14:textId="77777777" w:rsidR="008759B0" w:rsidRPr="008759B0" w:rsidRDefault="008759B0" w:rsidP="008759B0">
      <w:pPr>
        <w:numPr>
          <w:ilvl w:val="0"/>
          <w:numId w:val="4"/>
        </w:numPr>
      </w:pPr>
      <w:r w:rsidRPr="008759B0">
        <w:t>osobné údaje sa používajú výlučne na účely vzdelávania, komunikácie a správy školských činností prostredníctvom Microsoft 365,</w:t>
      </w:r>
    </w:p>
    <w:p w14:paraId="04CD8E2D" w14:textId="77777777" w:rsidR="008759B0" w:rsidRPr="008759B0" w:rsidRDefault="008759B0" w:rsidP="008759B0">
      <w:r w:rsidRPr="008759B0">
        <w:t> </w:t>
      </w:r>
    </w:p>
    <w:p w14:paraId="5CD408A5" w14:textId="77777777" w:rsidR="008759B0" w:rsidRPr="008759B0" w:rsidRDefault="008759B0" w:rsidP="008759B0">
      <w:pPr>
        <w:numPr>
          <w:ilvl w:val="0"/>
          <w:numId w:val="5"/>
        </w:numPr>
      </w:pPr>
      <w:r w:rsidRPr="008759B0">
        <w:t>spracúvanie sa uskutočňuje v bezpečnom prostredí pod dohľadom Ministerstva a v súlade s jeho bezpečnostnými štandardmi.</w:t>
      </w:r>
    </w:p>
    <w:p w14:paraId="4D5C99E7" w14:textId="77777777" w:rsidR="008759B0" w:rsidRPr="008759B0" w:rsidRDefault="008759B0" w:rsidP="008759B0">
      <w:r w:rsidRPr="008759B0">
        <w:t> </w:t>
      </w:r>
    </w:p>
    <w:p w14:paraId="4472F792" w14:textId="2F064C30" w:rsidR="00485A12" w:rsidRDefault="008759B0">
      <w:r w:rsidRPr="008759B0">
        <w:t>V rámci prostredia Microsoft 365 sa spracúvajú základné identifikačné údaje potrebné na vytvorenie používateľských účtov (meno, priezvisko, školský e-mail, trieda). Údaje sa uchovávajú len po dobu potrebnú na využívanie prostredia počas štúdia.</w:t>
      </w:r>
      <w:r w:rsidR="00B550C6">
        <w:t xml:space="preserve"> </w:t>
      </w:r>
    </w:p>
    <w:sectPr w:rsidR="00485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68AD"/>
    <w:multiLevelType w:val="multilevel"/>
    <w:tmpl w:val="1B52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E54E11"/>
    <w:multiLevelType w:val="multilevel"/>
    <w:tmpl w:val="71A8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A312A1"/>
    <w:multiLevelType w:val="multilevel"/>
    <w:tmpl w:val="D9AE8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71594F"/>
    <w:multiLevelType w:val="multilevel"/>
    <w:tmpl w:val="05D8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142F9F"/>
    <w:multiLevelType w:val="multilevel"/>
    <w:tmpl w:val="59E4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81771628">
    <w:abstractNumId w:val="3"/>
  </w:num>
  <w:num w:numId="2" w16cid:durableId="27950586">
    <w:abstractNumId w:val="0"/>
  </w:num>
  <w:num w:numId="3" w16cid:durableId="79300841">
    <w:abstractNumId w:val="4"/>
  </w:num>
  <w:num w:numId="4" w16cid:durableId="1015616229">
    <w:abstractNumId w:val="2"/>
  </w:num>
  <w:num w:numId="5" w16cid:durableId="459760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9B0"/>
    <w:rsid w:val="001D7795"/>
    <w:rsid w:val="002B1CBD"/>
    <w:rsid w:val="003E0C72"/>
    <w:rsid w:val="00485A12"/>
    <w:rsid w:val="00515CC7"/>
    <w:rsid w:val="008759B0"/>
    <w:rsid w:val="009720C4"/>
    <w:rsid w:val="00AE7AA2"/>
    <w:rsid w:val="00B550C6"/>
    <w:rsid w:val="00BB3F06"/>
    <w:rsid w:val="00F24E92"/>
    <w:rsid w:val="00FC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A5FA2"/>
  <w15:chartTrackingRefBased/>
  <w15:docId w15:val="{B9624154-B928-45DC-AFAE-47E686BB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75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75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75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75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75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75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75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75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75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75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75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75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759B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759B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759B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759B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759B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759B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75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75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75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75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75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759B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759B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759B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75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759B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759B0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B550C6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55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1461</Characters>
  <Application>Microsoft Office Word</Application>
  <DocSecurity>0</DocSecurity>
  <Lines>36</Lines>
  <Paragraphs>13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Frida</dc:creator>
  <cp:keywords/>
  <dc:description/>
  <cp:lastModifiedBy>Richard Frida</cp:lastModifiedBy>
  <cp:revision>6</cp:revision>
  <dcterms:created xsi:type="dcterms:W3CDTF">2025-11-02T14:50:00Z</dcterms:created>
  <dcterms:modified xsi:type="dcterms:W3CDTF">2025-11-02T14:57:00Z</dcterms:modified>
</cp:coreProperties>
</file>